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Mẫu số 12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  <w:gridCol w:w="5850"/>
      </w:tblGrid>
      <w:tr w:rsidR="0067259F" w:rsidRPr="00FE39C1" w:rsidTr="00E03E92">
        <w:tc>
          <w:tcPr>
            <w:tcW w:w="3150" w:type="dxa"/>
            <w:shd w:val="clear" w:color="auto" w:fill="auto"/>
          </w:tcPr>
          <w:p w:rsidR="0067259F" w:rsidRPr="00FE39C1" w:rsidRDefault="0067259F" w:rsidP="00E03E9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CHỦ ĐẦU TƯ</w:t>
            </w:r>
          </w:p>
          <w:p w:rsidR="0067259F" w:rsidRPr="00FE39C1" w:rsidRDefault="0067259F" w:rsidP="00E03E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Cs/>
                <w:sz w:val="20"/>
                <w:szCs w:val="20"/>
                <w:lang w:eastAsia="vi-VN"/>
              </w:rPr>
              <w:t>______</w:t>
            </w:r>
          </w:p>
          <w:p w:rsidR="0067259F" w:rsidRPr="00FE39C1" w:rsidRDefault="0067259F" w:rsidP="00E03E92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C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Số: …/….</w:t>
            </w:r>
          </w:p>
          <w:p w:rsidR="0067259F" w:rsidRPr="00FE39C1" w:rsidRDefault="0067259F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</w:p>
        </w:tc>
        <w:tc>
          <w:tcPr>
            <w:tcW w:w="5850" w:type="dxa"/>
            <w:shd w:val="clear" w:color="auto" w:fill="auto"/>
          </w:tcPr>
          <w:p w:rsidR="0067259F" w:rsidRPr="00FE39C1" w:rsidRDefault="0067259F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>CỘNG HÒA XÃ HỘI CHỦ NGHĨA VIỆT NAM</w:t>
            </w: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br/>
              <w:t>Độc lập - Tự do - Hạnh phúc</w:t>
            </w:r>
          </w:p>
          <w:p w:rsidR="0067259F" w:rsidRPr="00FE39C1" w:rsidRDefault="0067259F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bCs/>
                <w:sz w:val="20"/>
                <w:szCs w:val="20"/>
                <w:highlight w:val="white"/>
                <w:lang w:eastAsia="vi-VN"/>
              </w:rPr>
              <w:t>_______________________</w:t>
            </w:r>
          </w:p>
          <w:p w:rsidR="0067259F" w:rsidRPr="00FE39C1" w:rsidRDefault="0067259F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...., ngày... tháng... năm ...</w:t>
            </w:r>
          </w:p>
        </w:tc>
      </w:tr>
    </w:tbl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BÁO CÁO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QUÁ TRÌNH THỰC HIỆN TOÀN BỘ/MỘT PHẦN DỰ ÁN BẤT ĐỘNG SẢN CHUYỂN NHƯỢNG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left="2160" w:firstLine="0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Kính gửi: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left="2880" w:firstLine="0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 Ủy ban nhân dân tỉnh/thành phố ...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left="2880" w:firstLine="0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 …..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67259F" w:rsidRPr="00FE39C1" w:rsidRDefault="0067259F" w:rsidP="0067259F">
      <w:pPr>
        <w:pStyle w:val="Vnbnnidung0"/>
        <w:tabs>
          <w:tab w:val="left" w:pos="1260"/>
          <w:tab w:val="left" w:leader="dot" w:pos="533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0" w:name="bookmark159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1</w:t>
      </w:r>
      <w:bookmarkEnd w:id="0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. Tên chủ đầu tư: </w:t>
      </w:r>
    </w:p>
    <w:p w:rsidR="0067259F" w:rsidRPr="00FE39C1" w:rsidRDefault="0067259F" w:rsidP="0067259F">
      <w:pPr>
        <w:pStyle w:val="Vnbnnidung0"/>
        <w:tabs>
          <w:tab w:val="left" w:pos="1152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" w:name="bookmark159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Giấy chứng nhận đăng ký doanh nghiệp/Giấy chứng nhận đầu tư: …..</w:t>
      </w:r>
    </w:p>
    <w:p w:rsidR="0067259F" w:rsidRPr="00FE39C1" w:rsidRDefault="0067259F" w:rsidP="0067259F">
      <w:pPr>
        <w:pStyle w:val="Vnbnnidung0"/>
        <w:tabs>
          <w:tab w:val="left" w:pos="1152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" w:name="bookmark159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67259F" w:rsidRPr="00FE39C1" w:rsidRDefault="0067259F" w:rsidP="0067259F">
      <w:pPr>
        <w:pStyle w:val="Vnbnnidung0"/>
        <w:tabs>
          <w:tab w:val="left" w:pos="1152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" w:name="bookmark160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Người đại diện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" w:name="bookmark160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điện thoại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5" w:name="bookmark160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khác: …..</w:t>
      </w:r>
    </w:p>
    <w:p w:rsidR="0067259F" w:rsidRPr="00FE39C1" w:rsidRDefault="0067259F" w:rsidP="0067259F">
      <w:pPr>
        <w:pStyle w:val="Vnbnnidung0"/>
        <w:tabs>
          <w:tab w:val="left" w:pos="127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6" w:name="bookmark1603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2</w:t>
      </w:r>
      <w:bookmarkEnd w:id="6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Thông tin chung về dự án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a) Nội dung chính của dự án (dự án chuyển nhượng) đã được phê duyệt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(ghi rõ nội dung này đối với tất cả trường hợp chuyển nhượng toàn bộ (hoặc một phần) dự án bất động sản: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7" w:name="bookmark160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dự án: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8" w:name="bookmark160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9" w:name="bookmark160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0" w:name="bookmark160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sử dụng đất: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1" w:name="bookmark160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xây dựng: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2" w:name="bookmark160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công trình xây dựng: …..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3" w:name="bookmark161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mức đầu tư: …..</w:t>
      </w:r>
    </w:p>
    <w:p w:rsidR="0067259F" w:rsidRPr="00FE39C1" w:rsidRDefault="0067259F" w:rsidP="0067259F">
      <w:pPr>
        <w:pStyle w:val="Vnbnnidung0"/>
        <w:tabs>
          <w:tab w:val="left" w:pos="1156"/>
          <w:tab w:val="right" w:leader="dot" w:pos="9225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4" w:name="bookmark161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lượng và cơ cấu sản phẩm bất động sản: 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(Đối với dự án đầu tư xây dựng kết cấu hạ tầng để kinh doanh quyền sử dụng đất thì không cần mô tả thông tin này)</w:t>
      </w:r>
    </w:p>
    <w:p w:rsidR="0067259F" w:rsidRPr="00FE39C1" w:rsidRDefault="0067259F" w:rsidP="0067259F">
      <w:pPr>
        <w:pStyle w:val="Vnbnnidung0"/>
        <w:tabs>
          <w:tab w:val="left" w:pos="1152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5" w:name="bookmark1612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-</w:t>
      </w:r>
      <w:bookmarkEnd w:id="15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Tiến độ dự án: …..</w:t>
      </w:r>
    </w:p>
    <w:p w:rsidR="0067259F" w:rsidRPr="00FE39C1" w:rsidRDefault="0067259F" w:rsidP="0067259F">
      <w:pPr>
        <w:pStyle w:val="Vnbnnidung0"/>
        <w:tabs>
          <w:tab w:val="left" w:pos="1152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6" w:name="bookmark161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b) Nội dung chính của phần dự án chuyển nhượng đã được phê duyệt gồm: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(Chỉ ghi nội dung này đối với trường hợp chuyển nhượng một phần dự án bất động sản)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7" w:name="bookmark161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8" w:name="bookmark161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sử dụng đất: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9" w:name="bookmark161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xây dựng: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0" w:name="bookmark161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công trình xây dựng: …..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1" w:name="bookmark161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lastRenderedPageBreak/>
        <w:t>-</w:t>
      </w:r>
      <w:bookmarkEnd w:id="2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vốn đầu tư: …..</w:t>
      </w:r>
    </w:p>
    <w:p w:rsidR="0067259F" w:rsidRPr="00FE39C1" w:rsidRDefault="0067259F" w:rsidP="0067259F">
      <w:pPr>
        <w:pStyle w:val="Vnbnnidung0"/>
        <w:tabs>
          <w:tab w:val="left" w:pos="1156"/>
          <w:tab w:val="left" w:leader="dot" w:pos="781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2" w:name="bookmark161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lượng và cơ cấu sản phẩm bất động sản: 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(Đối với dự án đầu tư xây dựng kết cấu hạ tầng để kinh doanh quyền sử dụng đất thì không cần mô tả thông tin này)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3" w:name="bookmark162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thực hiện: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4" w:name="bookmark162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67259F" w:rsidRPr="00FE39C1" w:rsidRDefault="0067259F" w:rsidP="0067259F">
      <w:pPr>
        <w:pStyle w:val="Vnbnnidung0"/>
        <w:tabs>
          <w:tab w:val="left" w:pos="1274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5" w:name="bookmark1622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3</w:t>
      </w:r>
      <w:bookmarkEnd w:id="25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 xml:space="preserve">. Các văn bản hồ sơ pháp lý của dự án gồm: 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6" w:name="bookmark162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Hồ sơ pháp lý về đầu tư: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7" w:name="bookmark162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Hồ sơ pháp lý về quy hoạch, xây dựng: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8" w:name="bookmark162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Hồ sơ pháp lý về đất đai: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9" w:name="bookmark162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hồ sơ, giấy tờ, thông tin khác: …..</w:t>
      </w:r>
    </w:p>
    <w:p w:rsidR="0067259F" w:rsidRPr="00FE39C1" w:rsidRDefault="0067259F" w:rsidP="0067259F">
      <w:pPr>
        <w:pStyle w:val="Vnbnnidung0"/>
        <w:tabs>
          <w:tab w:val="left" w:pos="127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0" w:name="bookmark162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4</w:t>
      </w:r>
      <w:bookmarkEnd w:id="30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Quá trình thực hiện dự án: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1" w:name="bookmark162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giải phóng mặt bằng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2" w:name="bookmark162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được giao đất, cho thuê đất: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3" w:name="bookmark163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nộp tiền sử dụng đất, tiền thuê đất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4" w:name="bookmark163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xây dựng hạ tầng kỹ thuật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5" w:name="bookmark163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xây dựng nhà ở, công trình xây dựng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6" w:name="bookmark163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đã thực hiện của dự án …..</w:t>
      </w:r>
    </w:p>
    <w:p w:rsidR="0067259F" w:rsidRPr="00FE39C1" w:rsidRDefault="0067259F" w:rsidP="0067259F">
      <w:pPr>
        <w:pStyle w:val="Vnbnnidung0"/>
        <w:tabs>
          <w:tab w:val="left" w:pos="1159"/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7" w:name="bookmark163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huy động vốn: …..</w:t>
      </w: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Số lượng vốn vay từ các tổ chức tín dụng (ghi rõ thông tin tổ chức tín dụng): …..</w:t>
      </w:r>
    </w:p>
    <w:p w:rsidR="0067259F" w:rsidRPr="00FE39C1" w:rsidRDefault="0067259F" w:rsidP="0067259F">
      <w:pPr>
        <w:pStyle w:val="Vnbnnidung0"/>
        <w:tabs>
          <w:tab w:val="left" w:leader="dot" w:pos="916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Số lượng vốn đã huy động từ tổ chức, cá nhân: …..</w:t>
      </w:r>
    </w:p>
    <w:p w:rsidR="0067259F" w:rsidRPr="00FE39C1" w:rsidRDefault="0067259F" w:rsidP="0067259F">
      <w:pPr>
        <w:pStyle w:val="Vnbnnidung0"/>
        <w:tabs>
          <w:tab w:val="left" w:pos="1156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bookmarkStart w:id="38" w:name="bookmark163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bán, chuyển nhượng, cho thuê, cho thuê mua nhà ở, nhà, công trình xây dựng (nếu có): …..</w:t>
      </w:r>
    </w:p>
    <w:p w:rsidR="0067259F" w:rsidRPr="00FE39C1" w:rsidRDefault="0067259F" w:rsidP="0067259F">
      <w:pPr>
        <w:pStyle w:val="Vnbnnidung0"/>
        <w:tabs>
          <w:tab w:val="left" w:pos="1112"/>
          <w:tab w:val="left" w:leader="dot" w:pos="909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9" w:name="bookmark1636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-</w:t>
      </w:r>
      <w:bookmarkEnd w:id="39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Tình hình chuyển nhượng đất cho các nhà đầu tư cấp 2 (nếu có) …..</w:t>
      </w:r>
    </w:p>
    <w:p w:rsidR="0067259F" w:rsidRPr="00FE39C1" w:rsidRDefault="0067259F" w:rsidP="0067259F">
      <w:pPr>
        <w:pStyle w:val="Vnbnnidung0"/>
        <w:tabs>
          <w:tab w:val="left" w:pos="111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0" w:name="bookmark163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4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Tình hình chuyển nhượng quyền sử dụng đất cho cá nhân, hộ gia đình để tự xây dựng nhà ở (nếu có): …..</w:t>
      </w:r>
    </w:p>
    <w:p w:rsidR="0067259F" w:rsidRPr="00FE39C1" w:rsidRDefault="0067259F" w:rsidP="0067259F">
      <w:pPr>
        <w:pStyle w:val="Vnbnnidung0"/>
        <w:tabs>
          <w:tab w:val="left" w:pos="1116"/>
          <w:tab w:val="left" w:leader="dot" w:pos="909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1" w:name="bookmark163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4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 …..</w:t>
      </w:r>
    </w:p>
    <w:p w:rsidR="0067259F" w:rsidRPr="00FE39C1" w:rsidRDefault="0067259F" w:rsidP="0067259F">
      <w:pPr>
        <w:pStyle w:val="Tiu30"/>
        <w:keepNext/>
        <w:keepLines/>
        <w:tabs>
          <w:tab w:val="left" w:pos="1224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Arial" w:hAnsi="Arial" w:cs="Arial"/>
          <w:sz w:val="20"/>
          <w:szCs w:val="20"/>
          <w:highlight w:val="white"/>
        </w:rPr>
      </w:pPr>
      <w:bookmarkStart w:id="42" w:name="bookmark1641"/>
      <w:bookmarkStart w:id="43" w:name="bookmark1639"/>
      <w:bookmarkStart w:id="44" w:name="bookmark1640"/>
      <w:bookmarkStart w:id="45" w:name="bookmark1642"/>
      <w:r w:rsidRPr="00FE39C1">
        <w:rPr>
          <w:rStyle w:val="Tiu3"/>
          <w:rFonts w:ascii="Arial" w:hAnsi="Arial" w:cs="Arial"/>
          <w:b/>
          <w:bCs/>
          <w:sz w:val="20"/>
          <w:szCs w:val="20"/>
          <w:highlight w:val="white"/>
          <w:lang w:eastAsia="vi-VN"/>
        </w:rPr>
        <w:t>5</w:t>
      </w:r>
      <w:bookmarkEnd w:id="42"/>
      <w:r w:rsidRPr="00FE39C1">
        <w:rPr>
          <w:rStyle w:val="Tiu3"/>
          <w:rFonts w:ascii="Arial" w:hAnsi="Arial" w:cs="Arial"/>
          <w:b/>
          <w:bCs/>
          <w:sz w:val="20"/>
          <w:szCs w:val="20"/>
          <w:highlight w:val="white"/>
          <w:lang w:eastAsia="vi-VN"/>
        </w:rPr>
        <w:t>. Quá trình thực hiện của phần dự án chuyển nhượng:</w:t>
      </w:r>
      <w:bookmarkEnd w:id="43"/>
      <w:bookmarkEnd w:id="44"/>
      <w:bookmarkEnd w:id="45"/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Ghi các thông tin nêu tại Mục 4 và các thông tin khác của phần dự án chuyển nhượng.</w:t>
      </w:r>
    </w:p>
    <w:p w:rsidR="0067259F" w:rsidRPr="00FE39C1" w:rsidRDefault="0067259F" w:rsidP="0067259F">
      <w:pPr>
        <w:pStyle w:val="Vnbnnidung0"/>
        <w:tabs>
          <w:tab w:val="left" w:pos="1224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bookmarkStart w:id="46" w:name="bookmark1643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6</w:t>
      </w:r>
      <w:bookmarkEnd w:id="46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Các quyền và lợi ích của các tổ chức, cá nhân có liên quan (nếu có):</w:t>
      </w:r>
    </w:p>
    <w:p w:rsidR="0067259F" w:rsidRPr="00FE39C1" w:rsidRDefault="0067259F" w:rsidP="0067259F">
      <w:pPr>
        <w:pStyle w:val="Vnbnnidung0"/>
        <w:tabs>
          <w:tab w:val="left" w:pos="1224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</w:t>
      </w:r>
    </w:p>
    <w:p w:rsidR="0067259F" w:rsidRPr="00FE39C1" w:rsidRDefault="0067259F" w:rsidP="0067259F">
      <w:pPr>
        <w:pStyle w:val="Vnbnnidung0"/>
        <w:tabs>
          <w:tab w:val="left" w:pos="1224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4"/>
        <w:gridCol w:w="4486"/>
      </w:tblGrid>
      <w:tr w:rsidR="0067259F" w:rsidRPr="00FE39C1" w:rsidTr="00E03E92">
        <w:tc>
          <w:tcPr>
            <w:tcW w:w="4514" w:type="dxa"/>
            <w:shd w:val="clear" w:color="auto" w:fill="auto"/>
          </w:tcPr>
          <w:p w:rsidR="0067259F" w:rsidRPr="00FE39C1" w:rsidRDefault="0067259F" w:rsidP="00E03E92">
            <w:pPr>
              <w:pStyle w:val="Vnbnnidung20"/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r w:rsidRPr="00FE39C1">
              <w:rPr>
                <w:rStyle w:val="Vnbnnidung2"/>
                <w:rFonts w:ascii="Arial" w:hAnsi="Arial" w:cs="Arial"/>
                <w:b/>
                <w:bCs/>
                <w:i/>
                <w:iCs/>
                <w:lang w:eastAsia="vi-VN"/>
              </w:rPr>
              <w:t>Nơi nhận:</w:t>
            </w:r>
          </w:p>
          <w:p w:rsidR="0067259F" w:rsidRPr="00FE39C1" w:rsidRDefault="0067259F" w:rsidP="00E03E92">
            <w:pPr>
              <w:pStyle w:val="Vnbnnidung20"/>
              <w:tabs>
                <w:tab w:val="left" w:pos="122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bookmarkStart w:id="47" w:name="bookmark1561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47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Như trên;</w:t>
            </w:r>
          </w:p>
          <w:p w:rsidR="0067259F" w:rsidRPr="00FE39C1" w:rsidRDefault="0067259F" w:rsidP="00E03E92">
            <w:pPr>
              <w:pStyle w:val="Vnbnnidung20"/>
              <w:tabs>
                <w:tab w:val="left" w:pos="130"/>
              </w:tabs>
              <w:spacing w:line="240" w:lineRule="auto"/>
              <w:ind w:firstLine="0"/>
              <w:jc w:val="both"/>
              <w:rPr>
                <w:rFonts w:ascii="Arial" w:hAnsi="Arial" w:cs="Arial"/>
              </w:rPr>
            </w:pPr>
            <w:bookmarkStart w:id="48" w:name="bookmark1562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48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Lưu: ...</w:t>
            </w:r>
          </w:p>
          <w:p w:rsidR="0067259F" w:rsidRPr="00FE39C1" w:rsidRDefault="0067259F" w:rsidP="00E03E92">
            <w:pPr>
              <w:pStyle w:val="Vnbnnidung0"/>
              <w:tabs>
                <w:tab w:val="left" w:pos="122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6" w:type="dxa"/>
            <w:shd w:val="clear" w:color="auto" w:fill="auto"/>
          </w:tcPr>
          <w:p w:rsidR="0067259F" w:rsidRPr="00FE39C1" w:rsidRDefault="0067259F" w:rsidP="00E03E92">
            <w:pPr>
              <w:pStyle w:val="Tiu30"/>
              <w:keepNext/>
              <w:keepLines/>
              <w:adjustRightInd w:val="0"/>
              <w:snapToGrid w:val="0"/>
              <w:spacing w:after="0" w:line="240" w:lineRule="auto"/>
              <w:ind w:firstLine="0"/>
              <w:jc w:val="center"/>
              <w:outlineLvl w:val="9"/>
              <w:rPr>
                <w:rFonts w:ascii="Arial" w:hAnsi="Arial" w:cs="Arial"/>
                <w:sz w:val="20"/>
                <w:szCs w:val="20"/>
                <w:highlight w:val="white"/>
              </w:rPr>
            </w:pPr>
            <w:bookmarkStart w:id="49" w:name="bookmark1644"/>
            <w:bookmarkStart w:id="50" w:name="bookmark1645"/>
            <w:bookmarkStart w:id="51" w:name="bookmark1646"/>
            <w:r w:rsidRPr="00FE39C1">
              <w:rPr>
                <w:rStyle w:val="Tiu3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>CHỦ ĐẦU TƯ</w:t>
            </w:r>
            <w:bookmarkEnd w:id="49"/>
            <w:bookmarkEnd w:id="50"/>
            <w:bookmarkEnd w:id="51"/>
          </w:p>
          <w:p w:rsidR="0067259F" w:rsidRPr="00FE39C1" w:rsidRDefault="0067259F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(Ký, ghi rõ họ tên, chức vụ và đóng dấu)</w:t>
            </w:r>
          </w:p>
          <w:p w:rsidR="0067259F" w:rsidRPr="00FE39C1" w:rsidRDefault="0067259F" w:rsidP="00E03E92">
            <w:pPr>
              <w:pStyle w:val="Vnbnnidung0"/>
              <w:tabs>
                <w:tab w:val="left" w:pos="1224"/>
              </w:tabs>
              <w:adjustRightInd w:val="0"/>
              <w:snapToGri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67259F" w:rsidRPr="00FE39C1" w:rsidRDefault="0067259F" w:rsidP="0067259F">
      <w:pPr>
        <w:pStyle w:val="Vnbnnidung0"/>
        <w:tabs>
          <w:tab w:val="left" w:pos="122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</w:p>
    <w:p w:rsidR="0067259F" w:rsidRPr="00FE39C1" w:rsidRDefault="0067259F" w:rsidP="0067259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</w:p>
    <w:p w:rsidR="00382651" w:rsidRDefault="00382651">
      <w:bookmarkStart w:id="52" w:name="_GoBack"/>
      <w:bookmarkEnd w:id="52"/>
    </w:p>
    <w:sectPr w:rsidR="0038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9F"/>
    <w:rsid w:val="00382651"/>
    <w:rsid w:val="006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AF64-0D52-4064-B022-A8138CB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67259F"/>
    <w:rPr>
      <w:rFonts w:ascii="Times New Roman" w:hAnsi="Times New Roman"/>
      <w:sz w:val="26"/>
      <w:szCs w:val="26"/>
    </w:rPr>
  </w:style>
  <w:style w:type="character" w:customStyle="1" w:styleId="Tiu3">
    <w:name w:val="Tiêu đề #3_"/>
    <w:link w:val="Tiu30"/>
    <w:uiPriority w:val="99"/>
    <w:locked/>
    <w:rsid w:val="0067259F"/>
    <w:rPr>
      <w:rFonts w:ascii="Times New Roman" w:hAnsi="Times New Roman"/>
      <w:b/>
      <w:bCs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67259F"/>
    <w:rPr>
      <w:rFonts w:ascii="Times New Roman" w:hAnsi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67259F"/>
    <w:pPr>
      <w:widowControl w:val="0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Tiu30">
    <w:name w:val="Tiêu đề #3"/>
    <w:basedOn w:val="Normal"/>
    <w:link w:val="Tiu3"/>
    <w:uiPriority w:val="99"/>
    <w:rsid w:val="0067259F"/>
    <w:pPr>
      <w:widowControl w:val="0"/>
      <w:spacing w:after="140"/>
      <w:ind w:firstLine="560"/>
      <w:outlineLvl w:val="2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67259F"/>
    <w:pPr>
      <w:widowControl w:val="0"/>
      <w:spacing w:after="0" w:line="266" w:lineRule="auto"/>
      <w:ind w:firstLine="20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Chung.Phan(BFSC Law Firm)</dc:creator>
  <cp:keywords/>
  <dc:description/>
  <cp:lastModifiedBy>Chung.Phan(BFSC Law Firm)</cp:lastModifiedBy>
  <cp:revision>1</cp:revision>
  <dcterms:created xsi:type="dcterms:W3CDTF">2023-08-14T03:52:00Z</dcterms:created>
  <dcterms:modified xsi:type="dcterms:W3CDTF">2023-08-14T03:52:00Z</dcterms:modified>
</cp:coreProperties>
</file>