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9F" w:rsidRPr="00FE39C1" w:rsidRDefault="0067259F" w:rsidP="0067259F">
      <w:pPr>
        <w:pStyle w:val="Vnbnnidung0"/>
        <w:adjustRightInd w:val="0"/>
        <w:snapToGrid w:val="0"/>
        <w:spacing w:after="0" w:line="240" w:lineRule="auto"/>
        <w:ind w:firstLine="0"/>
        <w:jc w:val="right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Mẫu số 12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50"/>
        <w:gridCol w:w="5850"/>
      </w:tblGrid>
      <w:tr w:rsidR="0067259F" w:rsidRPr="00FE39C1" w:rsidTr="00E03E92">
        <w:tc>
          <w:tcPr>
            <w:tcW w:w="3150" w:type="dxa"/>
            <w:shd w:val="clear" w:color="auto" w:fill="auto"/>
          </w:tcPr>
          <w:p w:rsidR="0067259F" w:rsidRPr="00FE39C1" w:rsidRDefault="0067259F" w:rsidP="00E03E92">
            <w:pPr>
              <w:pStyle w:val="Vnbnnidung0"/>
              <w:spacing w:after="0" w:line="240" w:lineRule="auto"/>
              <w:ind w:firstLine="0"/>
              <w:jc w:val="center"/>
              <w:rPr>
                <w:rStyle w:val="Vnbnnidung"/>
                <w:rFonts w:ascii="Arial" w:hAnsi="Arial" w:cs="Arial"/>
                <w:b/>
                <w:bCs/>
                <w:sz w:val="20"/>
                <w:szCs w:val="20"/>
                <w:lang w:eastAsia="vi-VN"/>
              </w:rPr>
            </w:pPr>
            <w:r w:rsidRPr="00FE39C1">
              <w:rPr>
                <w:rStyle w:val="Vnbnnidung"/>
                <w:rFonts w:ascii="Arial" w:hAnsi="Arial" w:cs="Arial"/>
                <w:b/>
                <w:bCs/>
                <w:sz w:val="20"/>
                <w:szCs w:val="20"/>
                <w:lang w:eastAsia="vi-VN"/>
              </w:rPr>
              <w:t>TÊN CHỦ ĐẦU TƯ</w:t>
            </w:r>
          </w:p>
          <w:p w:rsidR="0067259F" w:rsidRPr="00FE39C1" w:rsidRDefault="0067259F" w:rsidP="00E03E92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sz w:val="20"/>
                <w:szCs w:val="20"/>
                <w:lang w:eastAsia="vi-VN"/>
              </w:rPr>
            </w:pPr>
            <w:r w:rsidRPr="00FE39C1">
              <w:rPr>
                <w:rStyle w:val="Vnbnnidung"/>
                <w:rFonts w:ascii="Arial" w:hAnsi="Arial" w:cs="Arial"/>
                <w:bCs/>
                <w:sz w:val="20"/>
                <w:szCs w:val="20"/>
                <w:lang w:eastAsia="vi-VN"/>
              </w:rPr>
              <w:t>______</w:t>
            </w:r>
          </w:p>
          <w:p w:rsidR="0067259F" w:rsidRPr="00FE39C1" w:rsidRDefault="0067259F" w:rsidP="00E03E92">
            <w:pPr>
              <w:pStyle w:val="Vnbnnidung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39C1">
              <w:rPr>
                <w:rStyle w:val="Vnbnnidung"/>
                <w:rFonts w:ascii="Arial" w:hAnsi="Arial" w:cs="Arial"/>
                <w:sz w:val="20"/>
                <w:szCs w:val="20"/>
                <w:lang w:eastAsia="vi-VN"/>
              </w:rPr>
              <w:t>Số: …/….</w:t>
            </w:r>
          </w:p>
          <w:p w:rsidR="0067259F" w:rsidRPr="00FE39C1" w:rsidRDefault="0067259F" w:rsidP="00E03E92">
            <w:pPr>
              <w:pStyle w:val="Vnbnnidung0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Vnbnnidung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</w:p>
        </w:tc>
        <w:tc>
          <w:tcPr>
            <w:tcW w:w="5850" w:type="dxa"/>
            <w:shd w:val="clear" w:color="auto" w:fill="auto"/>
          </w:tcPr>
          <w:p w:rsidR="0067259F" w:rsidRPr="00FE39C1" w:rsidRDefault="0067259F" w:rsidP="00E03E92">
            <w:pPr>
              <w:pStyle w:val="Vnbnnidung0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Vnbnnidung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  <w:r w:rsidRPr="00FE39C1">
              <w:rPr>
                <w:rStyle w:val="Vnbnnidung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>CỘNG HÒA XÃ HỘI CHỦ NGHĨA VIỆT NAM</w:t>
            </w:r>
            <w:r w:rsidRPr="00FE39C1">
              <w:rPr>
                <w:rStyle w:val="Vnbnnidung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br/>
              <w:t>Độc lập - Tự do - Hạnh phúc</w:t>
            </w:r>
          </w:p>
          <w:p w:rsidR="0067259F" w:rsidRPr="00FE39C1" w:rsidRDefault="0067259F" w:rsidP="00E03E92">
            <w:pPr>
              <w:pStyle w:val="Vnbnnidung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FE39C1">
              <w:rPr>
                <w:rStyle w:val="Vnbnnidung"/>
                <w:rFonts w:ascii="Arial" w:hAnsi="Arial" w:cs="Arial"/>
                <w:bCs/>
                <w:sz w:val="20"/>
                <w:szCs w:val="20"/>
                <w:highlight w:val="white"/>
                <w:lang w:eastAsia="vi-VN"/>
              </w:rPr>
              <w:t>_______________________</w:t>
            </w:r>
          </w:p>
          <w:p w:rsidR="0067259F" w:rsidRPr="00FE39C1" w:rsidRDefault="0067259F" w:rsidP="00E03E92">
            <w:pPr>
              <w:pStyle w:val="Vnbnnidung0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Vnbnnidung"/>
                <w:rFonts w:ascii="Arial" w:hAnsi="Arial" w:cs="Arial"/>
                <w:sz w:val="20"/>
                <w:szCs w:val="20"/>
                <w:highlight w:val="white"/>
              </w:rPr>
            </w:pPr>
            <w:r w:rsidRPr="00FE39C1">
              <w:rPr>
                <w:rStyle w:val="Vnbnnidung"/>
                <w:rFonts w:ascii="Arial" w:hAnsi="Arial" w:cs="Arial"/>
                <w:i/>
                <w:iCs/>
                <w:sz w:val="20"/>
                <w:szCs w:val="20"/>
                <w:highlight w:val="white"/>
                <w:lang w:eastAsia="vi-VN"/>
              </w:rPr>
              <w:t>...., ngày... tháng... năm ...</w:t>
            </w:r>
          </w:p>
        </w:tc>
      </w:tr>
    </w:tbl>
    <w:p w:rsidR="0067259F" w:rsidRPr="00FE39C1" w:rsidRDefault="0067259F" w:rsidP="0067259F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 w:rsidR="0067259F" w:rsidRPr="00FE39C1" w:rsidRDefault="0067259F" w:rsidP="0067259F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 w:rsidR="0067259F" w:rsidRPr="00FE39C1" w:rsidRDefault="0067259F" w:rsidP="0067259F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BÁO CÁO</w:t>
      </w:r>
    </w:p>
    <w:p w:rsidR="0067259F" w:rsidRPr="00FE39C1" w:rsidRDefault="0067259F" w:rsidP="0067259F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QUÁ TRÌNH THỰC HIỆN TOÀN BỘ/MỘT PHẦN DỰ ÁN BẤT ĐỘNG SẢN CHUYỂN NHƯỢNG</w:t>
      </w:r>
    </w:p>
    <w:p w:rsidR="0067259F" w:rsidRPr="00FE39C1" w:rsidRDefault="0067259F" w:rsidP="0067259F">
      <w:pPr>
        <w:pStyle w:val="Vnbnnidung0"/>
        <w:adjustRightInd w:val="0"/>
        <w:snapToGrid w:val="0"/>
        <w:spacing w:after="0" w:line="240" w:lineRule="auto"/>
        <w:ind w:left="2160" w:firstLine="0"/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Kính gửi:</w:t>
      </w:r>
    </w:p>
    <w:p w:rsidR="0067259F" w:rsidRPr="00FE39C1" w:rsidRDefault="0067259F" w:rsidP="0067259F">
      <w:pPr>
        <w:pStyle w:val="Vnbnnidung0"/>
        <w:adjustRightInd w:val="0"/>
        <w:snapToGrid w:val="0"/>
        <w:spacing w:after="0" w:line="240" w:lineRule="auto"/>
        <w:ind w:left="2880" w:firstLine="0"/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 Ủy ban nhân dân tỉnh/thành phố ...</w:t>
      </w:r>
    </w:p>
    <w:p w:rsidR="0067259F" w:rsidRPr="00FE39C1" w:rsidRDefault="0067259F" w:rsidP="0067259F">
      <w:pPr>
        <w:pStyle w:val="Vnbnnidung0"/>
        <w:adjustRightInd w:val="0"/>
        <w:snapToGrid w:val="0"/>
        <w:spacing w:after="0" w:line="240" w:lineRule="auto"/>
        <w:ind w:left="2880" w:firstLine="0"/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 …..</w:t>
      </w:r>
    </w:p>
    <w:p w:rsidR="0067259F" w:rsidRPr="00FE39C1" w:rsidRDefault="0067259F" w:rsidP="0067259F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</w:p>
    <w:p w:rsidR="0067259F" w:rsidRPr="00FE39C1" w:rsidRDefault="0067259F" w:rsidP="0067259F">
      <w:pPr>
        <w:pStyle w:val="Vnbnnidung0"/>
        <w:tabs>
          <w:tab w:val="left" w:pos="1260"/>
          <w:tab w:val="left" w:leader="dot" w:pos="533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0" w:name="bookmark1597"/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1</w:t>
      </w:r>
      <w:bookmarkEnd w:id="0"/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. Tên chủ đầu tư: </w:t>
      </w:r>
    </w:p>
    <w:p w:rsidR="0067259F" w:rsidRPr="00FE39C1" w:rsidRDefault="0067259F" w:rsidP="0067259F">
      <w:pPr>
        <w:pStyle w:val="Vnbnnidung0"/>
        <w:tabs>
          <w:tab w:val="left" w:pos="1152"/>
          <w:tab w:val="left" w:leader="dot" w:pos="91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" w:name="bookmark1598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Giấy chứng nhận đăng ký doanh nghiệp/Giấy chứng nhận đầu tư: …..</w:t>
      </w:r>
    </w:p>
    <w:p w:rsidR="0067259F" w:rsidRPr="00FE39C1" w:rsidRDefault="0067259F" w:rsidP="0067259F">
      <w:pPr>
        <w:pStyle w:val="Vnbnnidung0"/>
        <w:tabs>
          <w:tab w:val="left" w:pos="1152"/>
          <w:tab w:val="left" w:leader="dot" w:pos="91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" w:name="bookmark1599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2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Địa chỉ: …..</w:t>
      </w:r>
    </w:p>
    <w:p w:rsidR="0067259F" w:rsidRPr="00FE39C1" w:rsidRDefault="0067259F" w:rsidP="0067259F">
      <w:pPr>
        <w:pStyle w:val="Vnbnnidung0"/>
        <w:tabs>
          <w:tab w:val="left" w:pos="1152"/>
          <w:tab w:val="left" w:leader="dot" w:pos="91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" w:name="bookmark1600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3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Người đại diện …..</w:t>
      </w:r>
    </w:p>
    <w:p w:rsidR="0067259F" w:rsidRPr="00FE39C1" w:rsidRDefault="0067259F" w:rsidP="0067259F">
      <w:pPr>
        <w:pStyle w:val="Vnbnnidung0"/>
        <w:tabs>
          <w:tab w:val="left" w:pos="1156"/>
          <w:tab w:val="left" w:leader="dot" w:pos="91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" w:name="bookmark1601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4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Số điện thoại …..</w:t>
      </w:r>
    </w:p>
    <w:p w:rsidR="0067259F" w:rsidRPr="00FE39C1" w:rsidRDefault="0067259F" w:rsidP="0067259F">
      <w:pPr>
        <w:pStyle w:val="Vnbnnidung0"/>
        <w:tabs>
          <w:tab w:val="left" w:pos="1156"/>
          <w:tab w:val="left" w:leader="dot" w:pos="91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" w:name="bookmark1602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5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Thông tin khác: …..</w:t>
      </w:r>
    </w:p>
    <w:p w:rsidR="0067259F" w:rsidRPr="00FE39C1" w:rsidRDefault="0067259F" w:rsidP="0067259F">
      <w:pPr>
        <w:pStyle w:val="Vnbnnidung0"/>
        <w:tabs>
          <w:tab w:val="left" w:pos="12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" w:name="bookmark1603"/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2</w:t>
      </w:r>
      <w:bookmarkEnd w:id="6"/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. Thông tin chung về dự án</w:t>
      </w:r>
    </w:p>
    <w:p w:rsidR="0067259F" w:rsidRPr="00FE39C1" w:rsidRDefault="0067259F" w:rsidP="0067259F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a) Nội dung chính của dự án (dự án chuyển nhượng) đã được phê duyệt </w:t>
      </w: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(ghi rõ nội dung này đối với tất cả trường hợp chuyển nhượng toàn bộ (hoặc một phần) dự án bất động sản:</w:t>
      </w:r>
    </w:p>
    <w:p w:rsidR="0067259F" w:rsidRPr="00FE39C1" w:rsidRDefault="0067259F" w:rsidP="0067259F">
      <w:pPr>
        <w:pStyle w:val="Vnbnnidung0"/>
        <w:tabs>
          <w:tab w:val="left" w:pos="1156"/>
          <w:tab w:val="left" w:leader="dot" w:pos="91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" w:name="bookmark1604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7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Tên dự án: …..</w:t>
      </w:r>
    </w:p>
    <w:p w:rsidR="0067259F" w:rsidRPr="00FE39C1" w:rsidRDefault="0067259F" w:rsidP="0067259F">
      <w:pPr>
        <w:pStyle w:val="Vnbnnidung0"/>
        <w:tabs>
          <w:tab w:val="left" w:pos="1156"/>
          <w:tab w:val="left" w:leader="dot" w:pos="91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" w:name="bookmark1605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8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Địa chỉ: …..</w:t>
      </w:r>
    </w:p>
    <w:p w:rsidR="0067259F" w:rsidRPr="00FE39C1" w:rsidRDefault="0067259F" w:rsidP="0067259F">
      <w:pPr>
        <w:pStyle w:val="Vnbnnidung0"/>
        <w:tabs>
          <w:tab w:val="left" w:pos="1156"/>
          <w:tab w:val="left" w:leader="dot" w:pos="91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" w:name="bookmark1606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9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Diện tích đất: …..</w:t>
      </w:r>
    </w:p>
    <w:p w:rsidR="0067259F" w:rsidRPr="00FE39C1" w:rsidRDefault="0067259F" w:rsidP="0067259F">
      <w:pPr>
        <w:pStyle w:val="Vnbnnidung0"/>
        <w:tabs>
          <w:tab w:val="left" w:pos="1156"/>
          <w:tab w:val="left" w:leader="dot" w:pos="91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" w:name="bookmark1607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0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Thông tin về quy hoạch sử dụng đất: …..</w:t>
      </w:r>
    </w:p>
    <w:p w:rsidR="0067259F" w:rsidRPr="00FE39C1" w:rsidRDefault="0067259F" w:rsidP="0067259F">
      <w:pPr>
        <w:pStyle w:val="Vnbnnidung0"/>
        <w:tabs>
          <w:tab w:val="left" w:pos="1156"/>
          <w:tab w:val="left" w:leader="dot" w:pos="91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" w:name="bookmark1608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1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Thông tin về quy hoạch xây dựng: …..</w:t>
      </w:r>
    </w:p>
    <w:p w:rsidR="0067259F" w:rsidRPr="00FE39C1" w:rsidRDefault="0067259F" w:rsidP="0067259F">
      <w:pPr>
        <w:pStyle w:val="Vnbnnidung0"/>
        <w:tabs>
          <w:tab w:val="left" w:pos="1156"/>
          <w:tab w:val="left" w:leader="dot" w:pos="91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" w:name="bookmark1609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2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Thông tin về công trình xây dựng: …..</w:t>
      </w:r>
    </w:p>
    <w:p w:rsidR="0067259F" w:rsidRPr="00FE39C1" w:rsidRDefault="0067259F" w:rsidP="0067259F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(Đối với dự án đầu tư xây dựng kết cấu hạ tầng để kinh doanh quyền sử dụng đất thì không cần mô tả thông tin này)</w:t>
      </w:r>
    </w:p>
    <w:p w:rsidR="0067259F" w:rsidRPr="00FE39C1" w:rsidRDefault="0067259F" w:rsidP="0067259F">
      <w:pPr>
        <w:pStyle w:val="Vnbnnidung0"/>
        <w:tabs>
          <w:tab w:val="left" w:pos="1156"/>
          <w:tab w:val="left" w:leader="dot" w:pos="916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" w:name="bookmark1610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3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Tổng mức đầu tư: …..</w:t>
      </w:r>
    </w:p>
    <w:p w:rsidR="0067259F" w:rsidRPr="00FE39C1" w:rsidRDefault="0067259F" w:rsidP="0067259F">
      <w:pPr>
        <w:pStyle w:val="Vnbnnidung0"/>
        <w:tabs>
          <w:tab w:val="left" w:pos="1156"/>
          <w:tab w:val="right" w:leader="dot" w:pos="922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" w:name="bookmark1611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4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Số lượng và cơ cấu sản phẩm bất động sản: …..</w:t>
      </w: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(Đối với dự án đầu tư xây dựng kết cấu hạ tầng để kinh doanh quyền sử dụng đất thì không cần mô tả thông tin này)</w:t>
      </w:r>
    </w:p>
    <w:p w:rsidR="0067259F" w:rsidRPr="00FE39C1" w:rsidRDefault="0067259F" w:rsidP="0067259F">
      <w:pPr>
        <w:pStyle w:val="Vnbnnidung0"/>
        <w:tabs>
          <w:tab w:val="left" w:pos="1152"/>
          <w:tab w:val="left" w:leader="dot" w:pos="91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" w:name="bookmark1612"/>
      <w:r w:rsidRPr="00FE39C1">
        <w:rPr>
          <w:rStyle w:val="Vnbnnidung"/>
          <w:rFonts w:ascii="Arial" w:hAnsi="Arial" w:cs="Arial"/>
          <w:sz w:val="20"/>
          <w:szCs w:val="20"/>
          <w:highlight w:val="white"/>
        </w:rPr>
        <w:t>-</w:t>
      </w:r>
      <w:bookmarkEnd w:id="15"/>
      <w:r w:rsidRPr="00FE39C1">
        <w:rPr>
          <w:rStyle w:val="Vnbnnidung"/>
          <w:rFonts w:ascii="Arial" w:hAnsi="Arial" w:cs="Arial"/>
          <w:sz w:val="20"/>
          <w:szCs w:val="20"/>
          <w:highlight w:val="white"/>
        </w:rPr>
        <w:t xml:space="preserve"> </w:t>
      </w: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Tiến độ dự án: …..</w:t>
      </w:r>
    </w:p>
    <w:p w:rsidR="0067259F" w:rsidRPr="00FE39C1" w:rsidRDefault="0067259F" w:rsidP="0067259F">
      <w:pPr>
        <w:pStyle w:val="Vnbnnidung0"/>
        <w:tabs>
          <w:tab w:val="left" w:pos="1152"/>
          <w:tab w:val="left" w:leader="dot" w:pos="91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" w:name="bookmark1613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6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Các nội dung khác: …..</w:t>
      </w:r>
    </w:p>
    <w:p w:rsidR="0067259F" w:rsidRPr="00FE39C1" w:rsidRDefault="0067259F" w:rsidP="0067259F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b) Nội dung chính của phần dự án chuyển nhượng đã được phê duyệt gồm:</w:t>
      </w:r>
    </w:p>
    <w:p w:rsidR="0067259F" w:rsidRPr="00FE39C1" w:rsidRDefault="0067259F" w:rsidP="0067259F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(Chỉ ghi nội dung này đối với trường hợp chuyển nhượng một phần dự án bất động sản)</w:t>
      </w:r>
    </w:p>
    <w:p w:rsidR="0067259F" w:rsidRPr="00FE39C1" w:rsidRDefault="0067259F" w:rsidP="0067259F">
      <w:pPr>
        <w:pStyle w:val="Vnbnnidung0"/>
        <w:tabs>
          <w:tab w:val="left" w:pos="1156"/>
          <w:tab w:val="left" w:leader="dot" w:pos="91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" w:name="bookmark1614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7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Diện tích đất: …..</w:t>
      </w:r>
    </w:p>
    <w:p w:rsidR="0067259F" w:rsidRPr="00FE39C1" w:rsidRDefault="0067259F" w:rsidP="0067259F">
      <w:pPr>
        <w:pStyle w:val="Vnbnnidung0"/>
        <w:tabs>
          <w:tab w:val="left" w:pos="1156"/>
          <w:tab w:val="left" w:leader="dot" w:pos="91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" w:name="bookmark1615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8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Nội dung về quy hoạch sử dụng đất: …..</w:t>
      </w:r>
    </w:p>
    <w:p w:rsidR="0067259F" w:rsidRPr="00FE39C1" w:rsidRDefault="0067259F" w:rsidP="0067259F">
      <w:pPr>
        <w:pStyle w:val="Vnbnnidung0"/>
        <w:tabs>
          <w:tab w:val="left" w:pos="1156"/>
          <w:tab w:val="left" w:leader="dot" w:pos="91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" w:name="bookmark1616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19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Nội dung về quy hoạch xây dựng: …..</w:t>
      </w:r>
    </w:p>
    <w:p w:rsidR="0067259F" w:rsidRPr="00FE39C1" w:rsidRDefault="0067259F" w:rsidP="0067259F">
      <w:pPr>
        <w:pStyle w:val="Vnbnnidung0"/>
        <w:tabs>
          <w:tab w:val="left" w:pos="1156"/>
          <w:tab w:val="left" w:leader="dot" w:pos="91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" w:name="bookmark1617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20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Nội dung về công trình xây dựng: …..</w:t>
      </w:r>
    </w:p>
    <w:p w:rsidR="0067259F" w:rsidRPr="00FE39C1" w:rsidRDefault="0067259F" w:rsidP="0067259F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>(Đối với dự án đầu tư xây dựng kết cấu hạ tầng để kinh doanh quyền sử dụng đất thì không cần mô tả thông tin này)</w:t>
      </w:r>
    </w:p>
    <w:p w:rsidR="0067259F" w:rsidRPr="00FE39C1" w:rsidRDefault="0067259F" w:rsidP="0067259F">
      <w:pPr>
        <w:pStyle w:val="Vnbnnidung0"/>
        <w:tabs>
          <w:tab w:val="left" w:pos="1156"/>
          <w:tab w:val="left" w:leader="dot" w:pos="91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" w:name="bookmark1618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lastRenderedPageBreak/>
        <w:t>-</w:t>
      </w:r>
      <w:bookmarkEnd w:id="21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Tổng vốn đầu tư: …..</w:t>
      </w:r>
    </w:p>
    <w:p w:rsidR="0067259F" w:rsidRPr="00FE39C1" w:rsidRDefault="0067259F" w:rsidP="0067259F">
      <w:pPr>
        <w:pStyle w:val="Vnbnnidung0"/>
        <w:tabs>
          <w:tab w:val="left" w:pos="1156"/>
          <w:tab w:val="left" w:leader="dot" w:pos="781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" w:name="bookmark1619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22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Số lượng và cơ cấu sản phẩm bất động sản: …..</w:t>
      </w:r>
      <w:r w:rsidRPr="00FE39C1"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(Đối với dự án đầu tư xây dựng kết cấu hạ tầng để kinh doanh quyền sử dụng đất thì không cần mô tả thông tin này)</w:t>
      </w:r>
    </w:p>
    <w:p w:rsidR="0067259F" w:rsidRPr="00FE39C1" w:rsidRDefault="0067259F" w:rsidP="0067259F">
      <w:pPr>
        <w:pStyle w:val="Vnbnnidung0"/>
        <w:tabs>
          <w:tab w:val="left" w:pos="1159"/>
          <w:tab w:val="left" w:leader="dot" w:pos="91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" w:name="bookmark1620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23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Tiến độ thực hiện: …..</w:t>
      </w:r>
    </w:p>
    <w:p w:rsidR="0067259F" w:rsidRPr="00FE39C1" w:rsidRDefault="0067259F" w:rsidP="0067259F">
      <w:pPr>
        <w:pStyle w:val="Vnbnnidung0"/>
        <w:tabs>
          <w:tab w:val="left" w:pos="1159"/>
          <w:tab w:val="left" w:leader="dot" w:pos="91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" w:name="bookmark1621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24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Các nội dung khác: …..</w:t>
      </w:r>
    </w:p>
    <w:p w:rsidR="0067259F" w:rsidRPr="00FE39C1" w:rsidRDefault="0067259F" w:rsidP="0067259F">
      <w:pPr>
        <w:pStyle w:val="Vnbnnidung0"/>
        <w:tabs>
          <w:tab w:val="left" w:pos="1274"/>
          <w:tab w:val="left" w:leader="dot" w:pos="91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" w:name="bookmark1622"/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3</w:t>
      </w:r>
      <w:bookmarkEnd w:id="25"/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. Các văn bản hồ sơ pháp lý của dự án gồm: </w:t>
      </w:r>
    </w:p>
    <w:p w:rsidR="0067259F" w:rsidRPr="00FE39C1" w:rsidRDefault="0067259F" w:rsidP="0067259F">
      <w:pPr>
        <w:pStyle w:val="Vnbnnidung0"/>
        <w:tabs>
          <w:tab w:val="left" w:pos="1159"/>
          <w:tab w:val="left" w:leader="dot" w:pos="91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6" w:name="bookmark1623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26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Hồ sơ pháp lý về đầu tư: …..</w:t>
      </w:r>
    </w:p>
    <w:p w:rsidR="0067259F" w:rsidRPr="00FE39C1" w:rsidRDefault="0067259F" w:rsidP="0067259F">
      <w:pPr>
        <w:pStyle w:val="Vnbnnidung0"/>
        <w:tabs>
          <w:tab w:val="left" w:pos="1159"/>
          <w:tab w:val="left" w:leader="dot" w:pos="91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" w:name="bookmark1624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27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Hồ sơ pháp lý về quy hoạch, xây dựng: …..</w:t>
      </w:r>
    </w:p>
    <w:p w:rsidR="0067259F" w:rsidRPr="00FE39C1" w:rsidRDefault="0067259F" w:rsidP="0067259F">
      <w:pPr>
        <w:pStyle w:val="Vnbnnidung0"/>
        <w:tabs>
          <w:tab w:val="left" w:pos="1159"/>
          <w:tab w:val="left" w:leader="dot" w:pos="91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" w:name="bookmark1625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28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Hồ sơ pháp lý về đất đai: …..</w:t>
      </w:r>
    </w:p>
    <w:p w:rsidR="0067259F" w:rsidRPr="00FE39C1" w:rsidRDefault="0067259F" w:rsidP="0067259F">
      <w:pPr>
        <w:pStyle w:val="Vnbnnidung0"/>
        <w:tabs>
          <w:tab w:val="left" w:pos="1159"/>
          <w:tab w:val="left" w:leader="dot" w:pos="91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9" w:name="bookmark1626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29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Các hồ sơ, giấy tờ, thông tin khác: …..</w:t>
      </w:r>
    </w:p>
    <w:p w:rsidR="0067259F" w:rsidRPr="00FE39C1" w:rsidRDefault="0067259F" w:rsidP="0067259F">
      <w:pPr>
        <w:pStyle w:val="Vnbnnidung0"/>
        <w:tabs>
          <w:tab w:val="left" w:pos="127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0" w:name="bookmark1627"/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4</w:t>
      </w:r>
      <w:bookmarkEnd w:id="30"/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. Quá trình thực hiện dự án:</w:t>
      </w:r>
    </w:p>
    <w:p w:rsidR="0067259F" w:rsidRPr="00FE39C1" w:rsidRDefault="0067259F" w:rsidP="0067259F">
      <w:pPr>
        <w:pStyle w:val="Vnbnnidung0"/>
        <w:tabs>
          <w:tab w:val="left" w:pos="1159"/>
          <w:tab w:val="left" w:leader="dot" w:pos="91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1" w:name="bookmark1628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31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Tình hình giải phóng mặt bằng …..</w:t>
      </w:r>
    </w:p>
    <w:p w:rsidR="0067259F" w:rsidRPr="00FE39C1" w:rsidRDefault="0067259F" w:rsidP="0067259F">
      <w:pPr>
        <w:pStyle w:val="Vnbnnidung0"/>
        <w:tabs>
          <w:tab w:val="left" w:pos="1159"/>
          <w:tab w:val="left" w:leader="dot" w:pos="91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2" w:name="bookmark1629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32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Tình hình được giao đất, cho thuê đất: …..</w:t>
      </w:r>
    </w:p>
    <w:p w:rsidR="0067259F" w:rsidRPr="00FE39C1" w:rsidRDefault="0067259F" w:rsidP="0067259F">
      <w:pPr>
        <w:pStyle w:val="Vnbnnidung0"/>
        <w:tabs>
          <w:tab w:val="left" w:pos="1159"/>
          <w:tab w:val="left" w:leader="dot" w:pos="91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3" w:name="bookmark1630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33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Tình hình nộp tiền sử dụng đất, tiền thuê đất …..</w:t>
      </w:r>
    </w:p>
    <w:p w:rsidR="0067259F" w:rsidRPr="00FE39C1" w:rsidRDefault="0067259F" w:rsidP="0067259F">
      <w:pPr>
        <w:pStyle w:val="Vnbnnidung0"/>
        <w:tabs>
          <w:tab w:val="left" w:pos="1159"/>
          <w:tab w:val="left" w:leader="dot" w:pos="91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4" w:name="bookmark1631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34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Tình hình xây dựng hạ tầng kỹ thuật …..</w:t>
      </w:r>
    </w:p>
    <w:p w:rsidR="0067259F" w:rsidRPr="00FE39C1" w:rsidRDefault="0067259F" w:rsidP="0067259F">
      <w:pPr>
        <w:pStyle w:val="Vnbnnidung0"/>
        <w:tabs>
          <w:tab w:val="left" w:pos="1159"/>
          <w:tab w:val="left" w:leader="dot" w:pos="91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5" w:name="bookmark1632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35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Tình hình xây dựng nhà ở, công trình xây dựng …..</w:t>
      </w:r>
    </w:p>
    <w:p w:rsidR="0067259F" w:rsidRPr="00FE39C1" w:rsidRDefault="0067259F" w:rsidP="0067259F">
      <w:pPr>
        <w:pStyle w:val="Vnbnnidung0"/>
        <w:tabs>
          <w:tab w:val="left" w:pos="1159"/>
          <w:tab w:val="left" w:leader="dot" w:pos="91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6" w:name="bookmark1633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36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Tiến độ đã thực hiện của dự án …..</w:t>
      </w:r>
    </w:p>
    <w:p w:rsidR="0067259F" w:rsidRPr="00FE39C1" w:rsidRDefault="0067259F" w:rsidP="0067259F">
      <w:pPr>
        <w:pStyle w:val="Vnbnnidung0"/>
        <w:tabs>
          <w:tab w:val="left" w:pos="1159"/>
          <w:tab w:val="left" w:leader="dot" w:pos="91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7" w:name="bookmark1634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37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Tình hình huy động vốn: …..</w:t>
      </w:r>
    </w:p>
    <w:p w:rsidR="0067259F" w:rsidRPr="00FE39C1" w:rsidRDefault="0067259F" w:rsidP="0067259F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 lượng vốn vay từ các tổ chức tín dụng (ghi rõ thông tin tổ chức tín dụng): …..</w:t>
      </w:r>
    </w:p>
    <w:p w:rsidR="0067259F" w:rsidRPr="00FE39C1" w:rsidRDefault="0067259F" w:rsidP="0067259F">
      <w:pPr>
        <w:pStyle w:val="Vnbnnidung0"/>
        <w:tabs>
          <w:tab w:val="left" w:leader="dot" w:pos="916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Số lượng vốn đã huy động từ tổ chức, cá nhân: …..</w:t>
      </w:r>
    </w:p>
    <w:p w:rsidR="0067259F" w:rsidRPr="00FE39C1" w:rsidRDefault="0067259F" w:rsidP="0067259F">
      <w:pPr>
        <w:pStyle w:val="Vnbnnidung0"/>
        <w:tabs>
          <w:tab w:val="left" w:pos="1156"/>
        </w:tabs>
        <w:adjustRightInd w:val="0"/>
        <w:snapToGrid w:val="0"/>
        <w:spacing w:after="120" w:line="240" w:lineRule="auto"/>
        <w:ind w:firstLine="720"/>
        <w:jc w:val="both"/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</w:pPr>
      <w:bookmarkStart w:id="38" w:name="bookmark1635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38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Tình hình bán, chuyển nhượng, cho thuê, cho thuê mua nhà ở, nhà, công trình xây dựng (nếu có): …..</w:t>
      </w:r>
    </w:p>
    <w:p w:rsidR="0067259F" w:rsidRPr="00FE39C1" w:rsidRDefault="0067259F" w:rsidP="0067259F">
      <w:pPr>
        <w:pStyle w:val="Vnbnnidung0"/>
        <w:tabs>
          <w:tab w:val="left" w:pos="1112"/>
          <w:tab w:val="left" w:leader="dot" w:pos="909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9" w:name="bookmark1636"/>
      <w:r w:rsidRPr="00FE39C1">
        <w:rPr>
          <w:rStyle w:val="Vnbnnidung"/>
          <w:rFonts w:ascii="Arial" w:hAnsi="Arial" w:cs="Arial"/>
          <w:sz w:val="20"/>
          <w:szCs w:val="20"/>
          <w:highlight w:val="white"/>
        </w:rPr>
        <w:t>-</w:t>
      </w:r>
      <w:bookmarkEnd w:id="39"/>
      <w:r w:rsidRPr="00FE39C1">
        <w:rPr>
          <w:rStyle w:val="Vnbnnidung"/>
          <w:rFonts w:ascii="Arial" w:hAnsi="Arial" w:cs="Arial"/>
          <w:sz w:val="20"/>
          <w:szCs w:val="20"/>
          <w:highlight w:val="white"/>
        </w:rPr>
        <w:t xml:space="preserve"> </w:t>
      </w: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Tình hình chuyển nhượng đất cho các nhà đầu tư cấp 2 (nếu có) …..</w:t>
      </w:r>
    </w:p>
    <w:p w:rsidR="0067259F" w:rsidRPr="00FE39C1" w:rsidRDefault="0067259F" w:rsidP="0067259F">
      <w:pPr>
        <w:pStyle w:val="Vnbnnidung0"/>
        <w:tabs>
          <w:tab w:val="left" w:pos="111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0" w:name="bookmark1637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40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Tình hình chuyển nhượng quyền sử dụng đất cho cá nhân, hộ gia đình để tự xây dựng nhà ở (nếu có): …..</w:t>
      </w:r>
    </w:p>
    <w:p w:rsidR="0067259F" w:rsidRPr="00FE39C1" w:rsidRDefault="0067259F" w:rsidP="0067259F">
      <w:pPr>
        <w:pStyle w:val="Vnbnnidung0"/>
        <w:tabs>
          <w:tab w:val="left" w:pos="1116"/>
          <w:tab w:val="left" w:leader="dot" w:pos="909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1" w:name="bookmark1638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-</w:t>
      </w:r>
      <w:bookmarkEnd w:id="41"/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 xml:space="preserve"> Các nội dung khác …..</w:t>
      </w:r>
    </w:p>
    <w:p w:rsidR="0067259F" w:rsidRPr="00FE39C1" w:rsidRDefault="0067259F" w:rsidP="0067259F">
      <w:pPr>
        <w:pStyle w:val="Tiu30"/>
        <w:keepNext/>
        <w:keepLines/>
        <w:tabs>
          <w:tab w:val="left" w:pos="1224"/>
        </w:tabs>
        <w:adjustRightInd w:val="0"/>
        <w:snapToGrid w:val="0"/>
        <w:spacing w:after="120" w:line="240" w:lineRule="auto"/>
        <w:ind w:firstLine="720"/>
        <w:jc w:val="both"/>
        <w:outlineLvl w:val="9"/>
        <w:rPr>
          <w:rFonts w:ascii="Arial" w:hAnsi="Arial" w:cs="Arial"/>
          <w:sz w:val="20"/>
          <w:szCs w:val="20"/>
          <w:highlight w:val="white"/>
        </w:rPr>
      </w:pPr>
      <w:bookmarkStart w:id="42" w:name="bookmark1641"/>
      <w:bookmarkStart w:id="43" w:name="bookmark1639"/>
      <w:bookmarkStart w:id="44" w:name="bookmark1640"/>
      <w:bookmarkStart w:id="45" w:name="bookmark1642"/>
      <w:r w:rsidRPr="00FE39C1">
        <w:rPr>
          <w:rStyle w:val="Tiu3"/>
          <w:rFonts w:ascii="Arial" w:hAnsi="Arial" w:cs="Arial"/>
          <w:b/>
          <w:bCs/>
          <w:sz w:val="20"/>
          <w:szCs w:val="20"/>
          <w:highlight w:val="white"/>
          <w:lang w:eastAsia="vi-VN"/>
        </w:rPr>
        <w:t>5</w:t>
      </w:r>
      <w:bookmarkEnd w:id="42"/>
      <w:r w:rsidRPr="00FE39C1">
        <w:rPr>
          <w:rStyle w:val="Tiu3"/>
          <w:rFonts w:ascii="Arial" w:hAnsi="Arial" w:cs="Arial"/>
          <w:b/>
          <w:bCs/>
          <w:sz w:val="20"/>
          <w:szCs w:val="20"/>
          <w:highlight w:val="white"/>
          <w:lang w:eastAsia="vi-VN"/>
        </w:rPr>
        <w:t>. Quá trình thực hiện của phần dự án chuyển nhượng:</w:t>
      </w:r>
      <w:bookmarkEnd w:id="43"/>
      <w:bookmarkEnd w:id="44"/>
      <w:bookmarkEnd w:id="45"/>
    </w:p>
    <w:p w:rsidR="0067259F" w:rsidRPr="00FE39C1" w:rsidRDefault="0067259F" w:rsidP="0067259F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Ghi các thông tin nêu tại Mục 4 và các thông tin khác của phần dự án chuyển nhượng.</w:t>
      </w:r>
    </w:p>
    <w:p w:rsidR="0067259F" w:rsidRPr="00FE39C1" w:rsidRDefault="0067259F" w:rsidP="0067259F">
      <w:pPr>
        <w:pStyle w:val="Vnbnnidung0"/>
        <w:tabs>
          <w:tab w:val="left" w:pos="1224"/>
        </w:tabs>
        <w:adjustRightInd w:val="0"/>
        <w:snapToGrid w:val="0"/>
        <w:spacing w:after="120" w:line="240" w:lineRule="auto"/>
        <w:ind w:firstLine="720"/>
        <w:jc w:val="both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bookmarkStart w:id="46" w:name="bookmark1643"/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6</w:t>
      </w:r>
      <w:bookmarkEnd w:id="46"/>
      <w:r w:rsidRPr="00FE39C1"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  <w:t>. Các quyền và lợi ích của các tổ chức, cá nhân có liên quan (nếu có):</w:t>
      </w:r>
    </w:p>
    <w:p w:rsidR="0067259F" w:rsidRPr="00FE39C1" w:rsidRDefault="0067259F" w:rsidP="0067259F">
      <w:pPr>
        <w:pStyle w:val="Vnbnnidung0"/>
        <w:tabs>
          <w:tab w:val="left" w:pos="1224"/>
        </w:tabs>
        <w:adjustRightInd w:val="0"/>
        <w:snapToGrid w:val="0"/>
        <w:spacing w:after="0" w:line="240" w:lineRule="auto"/>
        <w:ind w:firstLine="720"/>
        <w:jc w:val="both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FE39C1">
        <w:rPr>
          <w:rStyle w:val="Vnbnnidung"/>
          <w:rFonts w:ascii="Arial" w:hAnsi="Arial" w:cs="Arial"/>
          <w:sz w:val="20"/>
          <w:szCs w:val="20"/>
          <w:highlight w:val="white"/>
          <w:lang w:eastAsia="vi-VN"/>
        </w:rPr>
        <w:t>…..…..…..</w:t>
      </w:r>
    </w:p>
    <w:p w:rsidR="0067259F" w:rsidRPr="00FE39C1" w:rsidRDefault="0067259F" w:rsidP="0067259F">
      <w:pPr>
        <w:pStyle w:val="Vnbnnidung0"/>
        <w:tabs>
          <w:tab w:val="left" w:pos="1224"/>
        </w:tabs>
        <w:adjustRightInd w:val="0"/>
        <w:snapToGrid w:val="0"/>
        <w:spacing w:after="0" w:line="240" w:lineRule="auto"/>
        <w:ind w:firstLine="720"/>
        <w:jc w:val="both"/>
        <w:rPr>
          <w:rStyle w:val="Vnbnnidung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14"/>
        <w:gridCol w:w="4486"/>
      </w:tblGrid>
      <w:tr w:rsidR="0067259F" w:rsidRPr="00FE39C1" w:rsidTr="00E03E92">
        <w:tc>
          <w:tcPr>
            <w:tcW w:w="4514" w:type="dxa"/>
            <w:shd w:val="clear" w:color="auto" w:fill="auto"/>
          </w:tcPr>
          <w:p w:rsidR="0067259F" w:rsidRPr="00FE39C1" w:rsidRDefault="0067259F" w:rsidP="00E03E92">
            <w:pPr>
              <w:pStyle w:val="Vnbnnidung20"/>
              <w:spacing w:line="240" w:lineRule="auto"/>
              <w:ind w:firstLine="0"/>
              <w:jc w:val="both"/>
              <w:rPr>
                <w:rFonts w:ascii="Arial" w:hAnsi="Arial" w:cs="Arial"/>
              </w:rPr>
            </w:pPr>
            <w:r w:rsidRPr="00FE39C1">
              <w:rPr>
                <w:rStyle w:val="Vnbnnidung2"/>
                <w:rFonts w:ascii="Arial" w:hAnsi="Arial" w:cs="Arial"/>
                <w:b/>
                <w:bCs/>
                <w:i/>
                <w:iCs/>
                <w:lang w:eastAsia="vi-VN"/>
              </w:rPr>
              <w:t>Nơi nhận:</w:t>
            </w:r>
          </w:p>
          <w:p w:rsidR="0067259F" w:rsidRPr="00FE39C1" w:rsidRDefault="0067259F" w:rsidP="00E03E92">
            <w:pPr>
              <w:pStyle w:val="Vnbnnidung20"/>
              <w:tabs>
                <w:tab w:val="left" w:pos="122"/>
              </w:tabs>
              <w:spacing w:line="240" w:lineRule="auto"/>
              <w:ind w:firstLine="0"/>
              <w:jc w:val="both"/>
              <w:rPr>
                <w:rFonts w:ascii="Arial" w:hAnsi="Arial" w:cs="Arial"/>
              </w:rPr>
            </w:pPr>
            <w:bookmarkStart w:id="47" w:name="bookmark1561"/>
            <w:r w:rsidRPr="00FE39C1">
              <w:rPr>
                <w:rStyle w:val="Vnbnnidung2"/>
                <w:rFonts w:ascii="Arial" w:hAnsi="Arial" w:cs="Arial"/>
                <w:lang w:eastAsia="vi-VN"/>
              </w:rPr>
              <w:t>-</w:t>
            </w:r>
            <w:bookmarkEnd w:id="47"/>
            <w:r w:rsidRPr="00FE39C1">
              <w:rPr>
                <w:rStyle w:val="Vnbnnidung2"/>
                <w:rFonts w:ascii="Arial" w:hAnsi="Arial" w:cs="Arial"/>
                <w:lang w:eastAsia="vi-VN"/>
              </w:rPr>
              <w:t xml:space="preserve"> Như trên;</w:t>
            </w:r>
          </w:p>
          <w:p w:rsidR="0067259F" w:rsidRPr="00FE39C1" w:rsidRDefault="0067259F" w:rsidP="00E03E92">
            <w:pPr>
              <w:pStyle w:val="Vnbnnidung20"/>
              <w:tabs>
                <w:tab w:val="left" w:pos="130"/>
              </w:tabs>
              <w:spacing w:line="240" w:lineRule="auto"/>
              <w:ind w:firstLine="0"/>
              <w:jc w:val="both"/>
              <w:rPr>
                <w:rFonts w:ascii="Arial" w:hAnsi="Arial" w:cs="Arial"/>
              </w:rPr>
            </w:pPr>
            <w:bookmarkStart w:id="48" w:name="bookmark1562"/>
            <w:r w:rsidRPr="00FE39C1">
              <w:rPr>
                <w:rStyle w:val="Vnbnnidung2"/>
                <w:rFonts w:ascii="Arial" w:hAnsi="Arial" w:cs="Arial"/>
                <w:lang w:eastAsia="vi-VN"/>
              </w:rPr>
              <w:t>-</w:t>
            </w:r>
            <w:bookmarkEnd w:id="48"/>
            <w:r w:rsidRPr="00FE39C1">
              <w:rPr>
                <w:rStyle w:val="Vnbnnidung2"/>
                <w:rFonts w:ascii="Arial" w:hAnsi="Arial" w:cs="Arial"/>
                <w:lang w:eastAsia="vi-VN"/>
              </w:rPr>
              <w:t xml:space="preserve"> Lưu: ...</w:t>
            </w:r>
          </w:p>
          <w:p w:rsidR="0067259F" w:rsidRPr="00FE39C1" w:rsidRDefault="0067259F" w:rsidP="00E03E92">
            <w:pPr>
              <w:pStyle w:val="Vnbnnidung0"/>
              <w:tabs>
                <w:tab w:val="left" w:pos="1224"/>
              </w:tabs>
              <w:adjustRightInd w:val="0"/>
              <w:snapToGrid w:val="0"/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4486" w:type="dxa"/>
            <w:shd w:val="clear" w:color="auto" w:fill="auto"/>
          </w:tcPr>
          <w:p w:rsidR="0067259F" w:rsidRPr="00FE39C1" w:rsidRDefault="0067259F" w:rsidP="00E03E92">
            <w:pPr>
              <w:pStyle w:val="Tiu30"/>
              <w:keepNext/>
              <w:keepLines/>
              <w:adjustRightInd w:val="0"/>
              <w:snapToGrid w:val="0"/>
              <w:spacing w:after="0" w:line="240" w:lineRule="auto"/>
              <w:ind w:firstLine="0"/>
              <w:jc w:val="center"/>
              <w:outlineLvl w:val="9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49" w:name="bookmark1644"/>
            <w:bookmarkStart w:id="50" w:name="bookmark1645"/>
            <w:bookmarkStart w:id="51" w:name="bookmark1646"/>
            <w:r w:rsidRPr="00FE39C1">
              <w:rPr>
                <w:rStyle w:val="Tiu3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>CHỦ ĐẦU TƯ</w:t>
            </w:r>
            <w:bookmarkEnd w:id="49"/>
            <w:bookmarkEnd w:id="50"/>
            <w:bookmarkEnd w:id="51"/>
          </w:p>
          <w:p w:rsidR="0067259F" w:rsidRPr="00FE39C1" w:rsidRDefault="0067259F" w:rsidP="00E03E92">
            <w:pPr>
              <w:pStyle w:val="Vnbnnidung0"/>
              <w:adjustRightInd w:val="0"/>
              <w:snapToGrid w:val="0"/>
              <w:spacing w:after="0" w:line="240" w:lineRule="auto"/>
              <w:ind w:firstLine="0"/>
              <w:jc w:val="center"/>
              <w:rPr>
                <w:rStyle w:val="Vnbnnidung"/>
                <w:rFonts w:ascii="Arial" w:hAnsi="Arial" w:cs="Arial"/>
                <w:i/>
                <w:iCs/>
                <w:sz w:val="20"/>
                <w:szCs w:val="20"/>
                <w:highlight w:val="white"/>
                <w:lang w:eastAsia="vi-VN"/>
              </w:rPr>
            </w:pPr>
            <w:r w:rsidRPr="00FE39C1">
              <w:rPr>
                <w:rStyle w:val="Vnbnnidung"/>
                <w:rFonts w:ascii="Arial" w:hAnsi="Arial" w:cs="Arial"/>
                <w:i/>
                <w:iCs/>
                <w:sz w:val="20"/>
                <w:szCs w:val="20"/>
                <w:highlight w:val="white"/>
                <w:lang w:eastAsia="vi-VN"/>
              </w:rPr>
              <w:t>(Ký, ghi rõ họ tên, chức vụ và đóng dấu)</w:t>
            </w:r>
          </w:p>
          <w:p w:rsidR="0067259F" w:rsidRPr="00FE39C1" w:rsidRDefault="0067259F" w:rsidP="00E03E92">
            <w:pPr>
              <w:pStyle w:val="Vnbnnidung0"/>
              <w:tabs>
                <w:tab w:val="left" w:pos="1224"/>
              </w:tabs>
              <w:adjustRightInd w:val="0"/>
              <w:snapToGrid w:val="0"/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</w:p>
        </w:tc>
      </w:tr>
    </w:tbl>
    <w:p w:rsidR="0067259F" w:rsidRPr="00FE39C1" w:rsidRDefault="0067259F" w:rsidP="0067259F">
      <w:pPr>
        <w:pStyle w:val="Vnbnnidung0"/>
        <w:tabs>
          <w:tab w:val="left" w:pos="122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</w:p>
    <w:p w:rsidR="0067259F" w:rsidRPr="00FE39C1" w:rsidRDefault="0067259F" w:rsidP="0067259F">
      <w:pPr>
        <w:pStyle w:val="Vnbnnidung0"/>
        <w:adjustRightInd w:val="0"/>
        <w:snapToGrid w:val="0"/>
        <w:spacing w:after="120" w:line="240" w:lineRule="auto"/>
        <w:ind w:firstLine="720"/>
        <w:jc w:val="both"/>
        <w:rPr>
          <w:rStyle w:val="Vnbnnidung"/>
          <w:rFonts w:ascii="Arial" w:hAnsi="Arial" w:cs="Arial"/>
          <w:i/>
          <w:iCs/>
          <w:sz w:val="20"/>
          <w:szCs w:val="20"/>
          <w:highlight w:val="white"/>
          <w:lang w:eastAsia="vi-VN"/>
        </w:rPr>
      </w:pPr>
    </w:p>
    <w:p w:rsidR="00382651" w:rsidRDefault="00382651">
      <w:bookmarkStart w:id="52" w:name="_GoBack"/>
      <w:bookmarkEnd w:id="52"/>
    </w:p>
    <w:sectPr w:rsidR="00382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9F"/>
    <w:rsid w:val="00382651"/>
    <w:rsid w:val="0067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FAF64-0D52-4064-B022-A8138CB7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59F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locked/>
    <w:rsid w:val="0067259F"/>
    <w:rPr>
      <w:rFonts w:ascii="Times New Roman" w:hAnsi="Times New Roman"/>
      <w:sz w:val="26"/>
      <w:szCs w:val="26"/>
    </w:rPr>
  </w:style>
  <w:style w:type="character" w:customStyle="1" w:styleId="Tiu3">
    <w:name w:val="Tiêu đề #3_"/>
    <w:link w:val="Tiu30"/>
    <w:uiPriority w:val="99"/>
    <w:locked/>
    <w:rsid w:val="0067259F"/>
    <w:rPr>
      <w:rFonts w:ascii="Times New Roman" w:hAnsi="Times New Roman"/>
      <w:b/>
      <w:bCs/>
      <w:sz w:val="26"/>
      <w:szCs w:val="26"/>
    </w:rPr>
  </w:style>
  <w:style w:type="character" w:customStyle="1" w:styleId="Vnbnnidung2">
    <w:name w:val="Văn bản nội dung (2)_"/>
    <w:link w:val="Vnbnnidung20"/>
    <w:uiPriority w:val="99"/>
    <w:locked/>
    <w:rsid w:val="0067259F"/>
    <w:rPr>
      <w:rFonts w:ascii="Times New Roman" w:hAnsi="Times New Roman"/>
    </w:rPr>
  </w:style>
  <w:style w:type="paragraph" w:customStyle="1" w:styleId="Vnbnnidung0">
    <w:name w:val="Văn bản nội dung"/>
    <w:basedOn w:val="Normal"/>
    <w:link w:val="Vnbnnidung"/>
    <w:uiPriority w:val="99"/>
    <w:rsid w:val="0067259F"/>
    <w:pPr>
      <w:widowControl w:val="0"/>
      <w:ind w:firstLine="400"/>
    </w:pPr>
    <w:rPr>
      <w:rFonts w:ascii="Times New Roman" w:eastAsiaTheme="minorHAnsi" w:hAnsi="Times New Roman" w:cstheme="minorBidi"/>
      <w:sz w:val="26"/>
      <w:szCs w:val="26"/>
    </w:rPr>
  </w:style>
  <w:style w:type="paragraph" w:customStyle="1" w:styleId="Tiu30">
    <w:name w:val="Tiêu đề #3"/>
    <w:basedOn w:val="Normal"/>
    <w:link w:val="Tiu3"/>
    <w:uiPriority w:val="99"/>
    <w:rsid w:val="0067259F"/>
    <w:pPr>
      <w:widowControl w:val="0"/>
      <w:spacing w:after="140"/>
      <w:ind w:firstLine="560"/>
      <w:outlineLvl w:val="2"/>
    </w:pPr>
    <w:rPr>
      <w:rFonts w:ascii="Times New Roman" w:eastAsiaTheme="minorHAnsi" w:hAnsi="Times New Roman" w:cstheme="minorBidi"/>
      <w:b/>
      <w:bCs/>
      <w:sz w:val="26"/>
      <w:szCs w:val="26"/>
    </w:rPr>
  </w:style>
  <w:style w:type="paragraph" w:customStyle="1" w:styleId="Vnbnnidung20">
    <w:name w:val="Văn bản nội dung (2)"/>
    <w:basedOn w:val="Normal"/>
    <w:link w:val="Vnbnnidung2"/>
    <w:uiPriority w:val="99"/>
    <w:rsid w:val="0067259F"/>
    <w:pPr>
      <w:widowControl w:val="0"/>
      <w:spacing w:after="0" w:line="266" w:lineRule="auto"/>
      <w:ind w:firstLine="200"/>
    </w:pPr>
    <w:rPr>
      <w:rFonts w:ascii="Times New Roman" w:eastAsiaTheme="minorHAnsi" w:hAnsi="Times New Rom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Chung.Phan(BFSC Law Firm)</dc:creator>
  <cp:keywords/>
  <dc:description/>
  <cp:lastModifiedBy>Chung.Phan(BFSC Law Firm)</cp:lastModifiedBy>
  <cp:revision>1</cp:revision>
  <dcterms:created xsi:type="dcterms:W3CDTF">2023-08-14T03:52:00Z</dcterms:created>
  <dcterms:modified xsi:type="dcterms:W3CDTF">2023-08-14T03:52:00Z</dcterms:modified>
</cp:coreProperties>
</file>